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0B07" w14:textId="1960A065" w:rsidR="00A267C4" w:rsidRDefault="007B6A1A">
      <w:r>
        <w:t>PŮDY</w:t>
      </w:r>
    </w:p>
    <w:p w14:paraId="2AF5F7AB" w14:textId="22D38900" w:rsidR="007B6A1A" w:rsidRDefault="00355C9E" w:rsidP="007B6A1A">
      <w:pPr>
        <w:pStyle w:val="Odstavecseseznamem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7E2E51" wp14:editId="2E4E8D97">
            <wp:simplePos x="0" y="0"/>
            <wp:positionH relativeFrom="column">
              <wp:posOffset>205105</wp:posOffset>
            </wp:positionH>
            <wp:positionV relativeFrom="paragraph">
              <wp:posOffset>338455</wp:posOffset>
            </wp:positionV>
            <wp:extent cx="5753100" cy="2461260"/>
            <wp:effectExtent l="0" t="0" r="0" b="0"/>
            <wp:wrapTight wrapText="bothSides">
              <wp:wrapPolygon edited="0">
                <wp:start x="0" y="0"/>
                <wp:lineTo x="0" y="21399"/>
                <wp:lineTo x="21528" y="21399"/>
                <wp:lineTo x="2152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6A1A">
        <w:t>Vytvoř si vlastní legendu, zakresl</w:t>
      </w:r>
      <w:r>
        <w:t>i</w:t>
      </w:r>
      <w:r w:rsidR="007B6A1A">
        <w:t xml:space="preserve"> oblasti.</w:t>
      </w:r>
    </w:p>
    <w:p w14:paraId="0C233BBD" w14:textId="231FB398" w:rsidR="00355C9E" w:rsidRDefault="00355C9E" w:rsidP="00355C9E">
      <w:pPr>
        <w:pStyle w:val="Odstavecseseznamem"/>
      </w:pPr>
    </w:p>
    <w:sectPr w:rsidR="00355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4ADB"/>
    <w:multiLevelType w:val="hybridMultilevel"/>
    <w:tmpl w:val="9E2A5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1A"/>
    <w:rsid w:val="00355C9E"/>
    <w:rsid w:val="007B6A1A"/>
    <w:rsid w:val="00A2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F390"/>
  <w15:chartTrackingRefBased/>
  <w15:docId w15:val="{04E9B599-C6B1-40B9-BED0-A5409F7C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Čermáková</dc:creator>
  <cp:keywords/>
  <dc:description/>
  <cp:lastModifiedBy>Tereza Čermáková</cp:lastModifiedBy>
  <cp:revision>1</cp:revision>
  <dcterms:created xsi:type="dcterms:W3CDTF">2021-11-05T12:09:00Z</dcterms:created>
  <dcterms:modified xsi:type="dcterms:W3CDTF">2021-11-05T12:17:00Z</dcterms:modified>
</cp:coreProperties>
</file>